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686FC" w14:textId="6F0D61C4" w:rsidR="00DE477F" w:rsidRDefault="00262E63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F5300A" w14:textId="77777777" w:rsidR="00DE477F" w:rsidRDefault="00DE477F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21F84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BFB01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D44C56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14621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96C0D04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C5906" w14:textId="2097E1BE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EB714F">
        <w:rPr>
          <w:rFonts w:ascii="Times New Roman" w:hAnsi="Times New Roman" w:cs="Times New Roman"/>
          <w:sz w:val="28"/>
          <w:szCs w:val="28"/>
        </w:rPr>
        <w:t>1</w:t>
      </w:r>
      <w:r w:rsidR="0060556B">
        <w:rPr>
          <w:rFonts w:ascii="Times New Roman" w:hAnsi="Times New Roman" w:cs="Times New Roman"/>
          <w:sz w:val="28"/>
          <w:szCs w:val="28"/>
        </w:rPr>
        <w:t>3</w:t>
      </w:r>
      <w:r w:rsidR="00EB714F">
        <w:rPr>
          <w:rFonts w:ascii="Times New Roman" w:hAnsi="Times New Roman" w:cs="Times New Roman"/>
          <w:sz w:val="28"/>
          <w:szCs w:val="28"/>
        </w:rPr>
        <w:t>.01.202</w:t>
      </w:r>
      <w:r w:rsidR="00971A47">
        <w:rPr>
          <w:rFonts w:ascii="Times New Roman" w:hAnsi="Times New Roman" w:cs="Times New Roman"/>
          <w:sz w:val="28"/>
          <w:szCs w:val="28"/>
        </w:rPr>
        <w:t xml:space="preserve">4 </w:t>
      </w:r>
      <w:r w:rsidR="00EB714F">
        <w:rPr>
          <w:rFonts w:ascii="Times New Roman" w:hAnsi="Times New Roman" w:cs="Times New Roman"/>
          <w:sz w:val="28"/>
          <w:szCs w:val="28"/>
        </w:rPr>
        <w:t>№</w:t>
      </w:r>
      <w:r w:rsidR="0060556B">
        <w:rPr>
          <w:rFonts w:ascii="Times New Roman" w:hAnsi="Times New Roman" w:cs="Times New Roman"/>
          <w:sz w:val="28"/>
          <w:szCs w:val="28"/>
        </w:rPr>
        <w:t xml:space="preserve"> </w:t>
      </w:r>
      <w:r w:rsidR="00971A47">
        <w:rPr>
          <w:rFonts w:ascii="Times New Roman" w:hAnsi="Times New Roman" w:cs="Times New Roman"/>
          <w:sz w:val="28"/>
          <w:szCs w:val="28"/>
        </w:rPr>
        <w:t>2</w:t>
      </w:r>
      <w:r w:rsidR="003A4AC2">
        <w:rPr>
          <w:rFonts w:ascii="Times New Roman" w:hAnsi="Times New Roman" w:cs="Times New Roman"/>
          <w:sz w:val="28"/>
          <w:szCs w:val="28"/>
        </w:rPr>
        <w:t>3</w:t>
      </w:r>
    </w:p>
    <w:p w14:paraId="27F0A37D" w14:textId="77777777" w:rsidR="00C222EF" w:rsidRDefault="00C222EF" w:rsidP="00971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BCBA1E" w14:textId="5DF7B151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</w:t>
      </w:r>
      <w:r w:rsidR="0060556B">
        <w:rPr>
          <w:rFonts w:ascii="Times New Roman" w:hAnsi="Times New Roman" w:cs="Times New Roman"/>
          <w:sz w:val="28"/>
          <w:szCs w:val="28"/>
        </w:rPr>
        <w:t xml:space="preserve">и плана </w:t>
      </w:r>
      <w:r w:rsidR="00971A4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60556B">
        <w:rPr>
          <w:rFonts w:ascii="Times New Roman" w:hAnsi="Times New Roman" w:cs="Times New Roman"/>
          <w:sz w:val="28"/>
          <w:szCs w:val="28"/>
        </w:rPr>
        <w:t>Совета отцов</w:t>
      </w:r>
      <w:r w:rsidR="00952187">
        <w:rPr>
          <w:rFonts w:ascii="Times New Roman" w:hAnsi="Times New Roman" w:cs="Times New Roman"/>
          <w:sz w:val="28"/>
          <w:szCs w:val="28"/>
        </w:rPr>
        <w:t xml:space="preserve">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971A47">
        <w:rPr>
          <w:rFonts w:ascii="Times New Roman" w:hAnsi="Times New Roman" w:cs="Times New Roman"/>
          <w:sz w:val="28"/>
          <w:szCs w:val="28"/>
        </w:rPr>
        <w:t>4</w:t>
      </w:r>
      <w:r w:rsidR="00262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14:paraId="443CE43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0C1195" w14:textId="77777777" w:rsidR="00C222EF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564EF2" w14:textId="2977EC9D" w:rsidR="00971A47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</w:t>
      </w:r>
      <w:r w:rsidR="0060556B">
        <w:rPr>
          <w:rFonts w:ascii="Times New Roman" w:hAnsi="Times New Roman" w:cs="Times New Roman"/>
          <w:sz w:val="28"/>
          <w:szCs w:val="28"/>
        </w:rPr>
        <w:t xml:space="preserve">ев план работы Совета </w:t>
      </w:r>
      <w:r w:rsidR="00971A47">
        <w:rPr>
          <w:rFonts w:ascii="Times New Roman" w:hAnsi="Times New Roman" w:cs="Times New Roman"/>
          <w:sz w:val="28"/>
          <w:szCs w:val="28"/>
        </w:rPr>
        <w:t>отцов на</w:t>
      </w:r>
      <w:r w:rsidR="00EB714F">
        <w:rPr>
          <w:rFonts w:ascii="Times New Roman" w:hAnsi="Times New Roman" w:cs="Times New Roman"/>
          <w:sz w:val="28"/>
          <w:szCs w:val="28"/>
        </w:rPr>
        <w:t xml:space="preserve"> 202</w:t>
      </w:r>
      <w:r w:rsidR="00971A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</w:p>
    <w:p w14:paraId="799937CC" w14:textId="7FC6F948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5FE8CA4" w14:textId="098834DF" w:rsidR="00847266" w:rsidRPr="008A623B" w:rsidRDefault="00847266" w:rsidP="00971A4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971A47">
        <w:rPr>
          <w:rFonts w:ascii="Times New Roman" w:hAnsi="Times New Roman" w:cs="Times New Roman"/>
          <w:sz w:val="28"/>
          <w:szCs w:val="28"/>
        </w:rPr>
        <w:t>4</w:t>
      </w:r>
      <w:r w:rsidR="00033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(приложение №1).</w:t>
      </w:r>
    </w:p>
    <w:p w14:paraId="1166290D" w14:textId="3989D9A8" w:rsidR="008A623B" w:rsidRPr="00010FD9" w:rsidRDefault="008A623B" w:rsidP="00971A4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>
        <w:rPr>
          <w:rFonts w:ascii="Times New Roman" w:hAnsi="Times New Roman" w:cs="Times New Roman"/>
          <w:sz w:val="28"/>
          <w:szCs w:val="28"/>
        </w:rPr>
        <w:t>ции р.</w:t>
      </w:r>
      <w:r w:rsidR="00262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="00262E63">
        <w:rPr>
          <w:rFonts w:ascii="Times New Roman" w:hAnsi="Times New Roman" w:cs="Times New Roman"/>
          <w:sz w:val="28"/>
          <w:szCs w:val="28"/>
        </w:rPr>
        <w:t xml:space="preserve">Дорогино </w:t>
      </w:r>
      <w:r w:rsidR="00971A47">
        <w:rPr>
          <w:rFonts w:ascii="Times New Roman" w:hAnsi="Times New Roman" w:cs="Times New Roman"/>
          <w:sz w:val="28"/>
          <w:szCs w:val="28"/>
        </w:rPr>
        <w:t>Александрову Н.В</w:t>
      </w:r>
      <w:r w:rsidR="003F1F45">
        <w:rPr>
          <w:rFonts w:ascii="Times New Roman" w:hAnsi="Times New Roman" w:cs="Times New Roman"/>
          <w:sz w:val="28"/>
          <w:szCs w:val="28"/>
        </w:rPr>
        <w:t>.</w:t>
      </w:r>
    </w:p>
    <w:p w14:paraId="1741976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5A801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1EB1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4DCA6" w14:textId="30D7B2EB" w:rsidR="00847266" w:rsidRDefault="00971A47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</w:t>
      </w:r>
      <w:r w:rsidR="005E290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</w:t>
      </w:r>
      <w:r w:rsidR="005E29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В.С. Ванюков</w:t>
      </w:r>
    </w:p>
    <w:p w14:paraId="7C21997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09E0F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8697B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C34FE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E126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6164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14F2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85545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01860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F1D5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94B2C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B238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DF5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7137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1E14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3BDA4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3190D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E40A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540C0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5D766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951B4D" w14:textId="025A695D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88CEB4" w14:textId="586EB8E4" w:rsidR="00971A47" w:rsidRDefault="00971A47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EC1891" w14:textId="77777777" w:rsidR="00971A47" w:rsidRDefault="00971A47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51B6F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3A4F97" w14:textId="712CEE76" w:rsidR="00847266" w:rsidRPr="00087EEC" w:rsidRDefault="00971A47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</w:t>
      </w:r>
    </w:p>
    <w:p w14:paraId="290BF44D" w14:textId="77777777" w:rsid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04661B7A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38CD6B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2D6142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F8DD39" w14:textId="77777777" w:rsidR="002E71EA" w:rsidRPr="006E1272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0E3077" w14:textId="2B4B88AF" w:rsidR="002E71EA" w:rsidRDefault="00D9529A" w:rsidP="002E71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47502B9B" w14:textId="41C602AF" w:rsidR="00262E63" w:rsidRDefault="008B1E87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9529A" w:rsidRPr="00E973F4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14:paraId="18963BB9" w14:textId="77777777" w:rsidR="008B1E87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14:paraId="293DFF63" w14:textId="1B40AD1C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р</w:t>
      </w:r>
      <w:r w:rsidR="008B1E87">
        <w:rPr>
          <w:rFonts w:ascii="Times New Roman" w:hAnsi="Times New Roman" w:cs="Times New Roman"/>
          <w:sz w:val="24"/>
          <w:szCs w:val="24"/>
        </w:rPr>
        <w:t xml:space="preserve">абочего поселка </w:t>
      </w:r>
      <w:r w:rsidRPr="00E973F4">
        <w:rPr>
          <w:rFonts w:ascii="Times New Roman" w:hAnsi="Times New Roman" w:cs="Times New Roman"/>
          <w:sz w:val="24"/>
          <w:szCs w:val="24"/>
        </w:rPr>
        <w:t>Дорогино</w:t>
      </w:r>
    </w:p>
    <w:p w14:paraId="4A7B34C2" w14:textId="31FBAB7E" w:rsidR="00D9529A" w:rsidRDefault="0060556B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B1E87">
        <w:rPr>
          <w:rFonts w:ascii="Times New Roman" w:hAnsi="Times New Roman" w:cs="Times New Roman"/>
          <w:sz w:val="24"/>
          <w:szCs w:val="24"/>
        </w:rPr>
        <w:t>26</w:t>
      </w:r>
      <w:r w:rsidR="00047A30">
        <w:rPr>
          <w:rFonts w:ascii="Times New Roman" w:hAnsi="Times New Roman" w:cs="Times New Roman"/>
          <w:sz w:val="24"/>
          <w:szCs w:val="24"/>
        </w:rPr>
        <w:t>.01.202</w:t>
      </w:r>
      <w:r w:rsidR="008B1E87">
        <w:rPr>
          <w:rFonts w:ascii="Times New Roman" w:hAnsi="Times New Roman" w:cs="Times New Roman"/>
          <w:sz w:val="24"/>
          <w:szCs w:val="24"/>
        </w:rPr>
        <w:t>4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  <w:r w:rsidR="008B1E87">
        <w:rPr>
          <w:rFonts w:ascii="Times New Roman" w:hAnsi="Times New Roman" w:cs="Times New Roman"/>
          <w:sz w:val="24"/>
          <w:szCs w:val="24"/>
        </w:rPr>
        <w:t xml:space="preserve"> № 2</w:t>
      </w:r>
      <w:r w:rsidR="003A4AC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14:paraId="3991353B" w14:textId="77777777" w:rsidR="008B1E87" w:rsidRDefault="008B1E87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93FADD" w14:textId="77777777" w:rsidR="0060556B" w:rsidRDefault="0060556B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9C231D" w14:textId="4A0B67F4" w:rsidR="0060556B" w:rsidRPr="008B1E87" w:rsidRDefault="0060556B" w:rsidP="008B1E87">
      <w:pPr>
        <w:pStyle w:val="1"/>
        <w:ind w:right="2224"/>
        <w:jc w:val="center"/>
        <w:rPr>
          <w:b w:val="0"/>
        </w:rPr>
      </w:pPr>
      <w:r w:rsidRPr="008B1E87">
        <w:rPr>
          <w:b w:val="0"/>
        </w:rPr>
        <w:t>План работы Совета отцов</w:t>
      </w:r>
      <w:r w:rsidR="008B1E87">
        <w:rPr>
          <w:b w:val="0"/>
        </w:rPr>
        <w:t xml:space="preserve"> рабочего поселка </w:t>
      </w:r>
      <w:r w:rsidRPr="008B1E87">
        <w:rPr>
          <w:b w:val="0"/>
        </w:rPr>
        <w:t>Дорогино</w:t>
      </w:r>
      <w:r w:rsidRPr="008B1E87">
        <w:rPr>
          <w:b w:val="0"/>
          <w:spacing w:val="-10"/>
        </w:rPr>
        <w:t xml:space="preserve"> </w:t>
      </w:r>
      <w:r w:rsidRPr="008B1E87">
        <w:rPr>
          <w:b w:val="0"/>
        </w:rPr>
        <w:t>на</w:t>
      </w:r>
      <w:r w:rsidRPr="008B1E87">
        <w:rPr>
          <w:b w:val="0"/>
          <w:spacing w:val="-11"/>
        </w:rPr>
        <w:t xml:space="preserve"> </w:t>
      </w:r>
      <w:r w:rsidRPr="008B1E87">
        <w:rPr>
          <w:b w:val="0"/>
        </w:rPr>
        <w:t>202</w:t>
      </w:r>
      <w:r w:rsidR="008B1E87">
        <w:rPr>
          <w:b w:val="0"/>
        </w:rPr>
        <w:t>4</w:t>
      </w:r>
      <w:r w:rsidRPr="008B1E87">
        <w:rPr>
          <w:b w:val="0"/>
          <w:spacing w:val="-11"/>
        </w:rPr>
        <w:t xml:space="preserve"> </w:t>
      </w:r>
      <w:r w:rsidRPr="008B1E87">
        <w:rPr>
          <w:b w:val="0"/>
        </w:rPr>
        <w:t>год</w:t>
      </w:r>
    </w:p>
    <w:p w14:paraId="1EFBE8A1" w14:textId="77777777" w:rsidR="0060556B" w:rsidRDefault="0060556B" w:rsidP="0060556B">
      <w:pPr>
        <w:pStyle w:val="a8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9"/>
        <w:gridCol w:w="4651"/>
        <w:gridCol w:w="1722"/>
        <w:gridCol w:w="2407"/>
      </w:tblGrid>
      <w:tr w:rsidR="0060556B" w:rsidRPr="008B1E87" w14:paraId="3736E5E4" w14:textId="77777777" w:rsidTr="00CD582F">
        <w:tc>
          <w:tcPr>
            <w:tcW w:w="649" w:type="dxa"/>
            <w:vAlign w:val="center"/>
          </w:tcPr>
          <w:p w14:paraId="41181AD7" w14:textId="77777777" w:rsidR="0060556B" w:rsidRPr="008B1E87" w:rsidRDefault="0060556B" w:rsidP="0095266E">
            <w:pPr>
              <w:pStyle w:val="a8"/>
              <w:rPr>
                <w:sz w:val="24"/>
                <w:szCs w:val="24"/>
              </w:rPr>
            </w:pPr>
            <w:r w:rsidRPr="008B1E87">
              <w:rPr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14:paraId="54CA8657" w14:textId="77777777" w:rsidR="0060556B" w:rsidRPr="008B1E87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8B1E87">
              <w:rPr>
                <w:sz w:val="24"/>
                <w:szCs w:val="24"/>
              </w:rPr>
              <w:t>Мероприятие</w:t>
            </w:r>
          </w:p>
        </w:tc>
        <w:tc>
          <w:tcPr>
            <w:tcW w:w="1722" w:type="dxa"/>
            <w:vAlign w:val="center"/>
          </w:tcPr>
          <w:p w14:paraId="7890A872" w14:textId="77777777" w:rsidR="0060556B" w:rsidRPr="008B1E87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8B1E87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07" w:type="dxa"/>
            <w:vAlign w:val="center"/>
          </w:tcPr>
          <w:p w14:paraId="609B0C62" w14:textId="77777777" w:rsidR="0060556B" w:rsidRPr="008B1E87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8B1E87">
              <w:rPr>
                <w:sz w:val="24"/>
                <w:szCs w:val="24"/>
              </w:rPr>
              <w:t>Ответственный</w:t>
            </w:r>
          </w:p>
        </w:tc>
      </w:tr>
      <w:tr w:rsidR="0060556B" w:rsidRPr="0060556B" w14:paraId="11156405" w14:textId="77777777" w:rsidTr="00CD582F">
        <w:trPr>
          <w:trHeight w:val="671"/>
        </w:trPr>
        <w:tc>
          <w:tcPr>
            <w:tcW w:w="649" w:type="dxa"/>
            <w:vAlign w:val="center"/>
          </w:tcPr>
          <w:p w14:paraId="501E30F2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6896911F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0C6E9" w14:textId="4EA7BFFD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202</w:t>
            </w:r>
            <w:r w:rsidR="00D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06D8D315" w14:textId="085F86E6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2A4CC626" w14:textId="0BFA16AE" w:rsidR="0060556B" w:rsidRPr="00CD582F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Январь</w:t>
            </w:r>
          </w:p>
        </w:tc>
        <w:tc>
          <w:tcPr>
            <w:tcW w:w="2407" w:type="dxa"/>
            <w:vAlign w:val="center"/>
          </w:tcPr>
          <w:p w14:paraId="4B4AD68B" w14:textId="2E233B23" w:rsidR="0060556B" w:rsidRPr="00CD582F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2985DE9C" w14:textId="77777777" w:rsidTr="00CD582F">
        <w:trPr>
          <w:trHeight w:val="626"/>
        </w:trPr>
        <w:tc>
          <w:tcPr>
            <w:tcW w:w="649" w:type="dxa"/>
            <w:vAlign w:val="center"/>
          </w:tcPr>
          <w:p w14:paraId="6C8C327D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5D1BC3F1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893ED" w14:textId="6972775D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Совета отцов </w:t>
            </w:r>
          </w:p>
          <w:p w14:paraId="5979E191" w14:textId="58BAAFB8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33CF50C4" w14:textId="19D3ACBD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Январь</w:t>
            </w:r>
          </w:p>
        </w:tc>
        <w:tc>
          <w:tcPr>
            <w:tcW w:w="2407" w:type="dxa"/>
            <w:vAlign w:val="center"/>
          </w:tcPr>
          <w:p w14:paraId="335A47EB" w14:textId="7D00EE0E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56A1C19F" w14:textId="77777777" w:rsidTr="00CD582F">
        <w:trPr>
          <w:trHeight w:val="375"/>
        </w:trPr>
        <w:tc>
          <w:tcPr>
            <w:tcW w:w="649" w:type="dxa"/>
            <w:vAlign w:val="center"/>
          </w:tcPr>
          <w:p w14:paraId="520D4557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3A4AA6A5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8E0FA" w14:textId="3E6B215E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Работа с заявлениями от населения (на заседаниях Совета отцов)</w:t>
            </w:r>
          </w:p>
          <w:p w14:paraId="6229F45E" w14:textId="0DAC8401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04978801" w14:textId="77777777" w:rsidR="0060556B" w:rsidRDefault="00C006A2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="00D423C6" w:rsidRPr="00CD582F">
              <w:rPr>
                <w:sz w:val="24"/>
                <w:szCs w:val="24"/>
              </w:rPr>
              <w:t>течение</w:t>
            </w:r>
            <w:r w:rsidR="00D423C6">
              <w:rPr>
                <w:sz w:val="24"/>
                <w:szCs w:val="24"/>
              </w:rPr>
              <w:t xml:space="preserve"> </w:t>
            </w:r>
          </w:p>
          <w:p w14:paraId="7E90AB36" w14:textId="4679551D" w:rsidR="00D423C6" w:rsidRPr="00CD582F" w:rsidRDefault="00D423C6" w:rsidP="0095266E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0F053A7F" w14:textId="2AE0CFCE" w:rsidR="0060556B" w:rsidRPr="00CD582F" w:rsidRDefault="00C006A2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69128788" w14:textId="77777777" w:rsidTr="00CD582F">
        <w:trPr>
          <w:trHeight w:val="1650"/>
        </w:trPr>
        <w:tc>
          <w:tcPr>
            <w:tcW w:w="649" w:type="dxa"/>
            <w:vAlign w:val="center"/>
          </w:tcPr>
          <w:p w14:paraId="4C2E827A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7D0848CF" w14:textId="77777777" w:rsidR="0060556B" w:rsidRPr="00CD582F" w:rsidRDefault="00AE6B36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Работы с общественностью: рейды – соблюдение режима дня школьниками  в вечернее время с привлечением участкового (продажа табачных и спиртных напитков)</w:t>
            </w:r>
          </w:p>
          <w:p w14:paraId="2F506A9F" w14:textId="20B803DF" w:rsidR="00BF65A7" w:rsidRPr="00CD582F" w:rsidRDefault="00BF65A7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02204E49" w14:textId="77777777" w:rsidR="00217940" w:rsidRDefault="00AE6B36" w:rsidP="0095266E">
            <w:pPr>
              <w:pStyle w:val="a8"/>
              <w:jc w:val="center"/>
              <w:rPr>
                <w:spacing w:val="-67"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</w:p>
          <w:p w14:paraId="3B17299B" w14:textId="2C67F38E" w:rsidR="0060556B" w:rsidRPr="00CD582F" w:rsidRDefault="00AE6B36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02A402F8" w14:textId="4D05506B" w:rsidR="0060556B" w:rsidRPr="00CD582F" w:rsidRDefault="00AE6B36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0254B207" w14:textId="77777777" w:rsidTr="00CD582F">
        <w:trPr>
          <w:trHeight w:val="4207"/>
        </w:trPr>
        <w:tc>
          <w:tcPr>
            <w:tcW w:w="649" w:type="dxa"/>
            <w:vAlign w:val="center"/>
          </w:tcPr>
          <w:p w14:paraId="10FCF51E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5A2253BC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Участие и организация в праздничных мероприятиях:</w:t>
            </w:r>
          </w:p>
          <w:p w14:paraId="71F344A9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- 23 февраля</w:t>
            </w:r>
          </w:p>
          <w:p w14:paraId="1C9E00C8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Масленица (с 28 февраля по 6 марта)</w:t>
            </w:r>
          </w:p>
          <w:p w14:paraId="7490B605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- 8 марта</w:t>
            </w:r>
          </w:p>
          <w:p w14:paraId="6EA3D4F3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победы 9 мая</w:t>
            </w:r>
          </w:p>
          <w:p w14:paraId="1E2D674A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защиты детей (1 июня)</w:t>
            </w:r>
          </w:p>
          <w:p w14:paraId="4EE042D8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РОССИИ (12 июня)</w:t>
            </w:r>
          </w:p>
          <w:p w14:paraId="0C7144D2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семьи, любви и верности (8 июля)</w:t>
            </w:r>
          </w:p>
          <w:p w14:paraId="335315BF" w14:textId="70FD0468" w:rsidR="00BF65A7" w:rsidRPr="00CD582F" w:rsidRDefault="00BF65A7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поселка</w:t>
            </w:r>
          </w:p>
          <w:p w14:paraId="7069D26D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знаний 1 сентября</w:t>
            </w:r>
          </w:p>
          <w:p w14:paraId="26BA8AE6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Декада пожилых людей</w:t>
            </w:r>
          </w:p>
          <w:p w14:paraId="53544D13" w14:textId="5D6F513A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-День отца (третье воскресенье октября)</w:t>
            </w:r>
          </w:p>
        </w:tc>
        <w:tc>
          <w:tcPr>
            <w:tcW w:w="1722" w:type="dxa"/>
            <w:vAlign w:val="center"/>
          </w:tcPr>
          <w:p w14:paraId="09C7D56C" w14:textId="77777777" w:rsidR="00217940" w:rsidRDefault="00217940" w:rsidP="00217940">
            <w:pPr>
              <w:pStyle w:val="a8"/>
              <w:jc w:val="center"/>
              <w:rPr>
                <w:spacing w:val="-67"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</w:p>
          <w:p w14:paraId="641DAF30" w14:textId="525339F8" w:rsidR="0060556B" w:rsidRPr="00CD582F" w:rsidRDefault="00217940" w:rsidP="00217940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61D6A3BF" w14:textId="710FB1AE" w:rsidR="0060556B" w:rsidRPr="00CD582F" w:rsidRDefault="00217940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4F964EBC" w14:textId="77777777" w:rsidTr="00CD582F">
        <w:trPr>
          <w:trHeight w:val="968"/>
        </w:trPr>
        <w:tc>
          <w:tcPr>
            <w:tcW w:w="649" w:type="dxa"/>
            <w:vAlign w:val="center"/>
          </w:tcPr>
          <w:p w14:paraId="7CAADF44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42443089" w14:textId="7C8FCA5C" w:rsidR="0060556B" w:rsidRPr="00CD582F" w:rsidRDefault="00BF65A7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Информационная работа на сайте администрации р.п. Дорогино, в социальных сетях по Совету Отцов.</w:t>
            </w:r>
          </w:p>
        </w:tc>
        <w:tc>
          <w:tcPr>
            <w:tcW w:w="1722" w:type="dxa"/>
            <w:vAlign w:val="center"/>
          </w:tcPr>
          <w:p w14:paraId="4D06C2EC" w14:textId="77777777" w:rsidR="0060556B" w:rsidRPr="00CD582F" w:rsidRDefault="0060556B" w:rsidP="009526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14:paraId="3DB24024" w14:textId="77777777" w:rsidR="00CD582F" w:rsidRDefault="0060556B" w:rsidP="0095266E">
            <w:pPr>
              <w:pStyle w:val="TableParagraph"/>
              <w:spacing w:line="240" w:lineRule="auto"/>
              <w:rPr>
                <w:spacing w:val="-67"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</w:p>
          <w:p w14:paraId="1770B8B2" w14:textId="7A537B64" w:rsidR="0060556B" w:rsidRPr="00CD582F" w:rsidRDefault="0060556B" w:rsidP="009526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5A6A39C9" w14:textId="77777777" w:rsidR="0060556B" w:rsidRPr="00CD582F" w:rsidRDefault="0060556B" w:rsidP="00CD582F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837CBE8" w14:textId="25E30965" w:rsidR="0060556B" w:rsidRPr="00CD582F" w:rsidRDefault="0060556B" w:rsidP="009526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</w:tbl>
    <w:p w14:paraId="1EFFDFCB" w14:textId="77777777" w:rsidR="0060556B" w:rsidRPr="0060556B" w:rsidRDefault="0060556B" w:rsidP="0060556B">
      <w:pPr>
        <w:pStyle w:val="a8"/>
        <w:rPr>
          <w:b/>
        </w:rPr>
      </w:pPr>
    </w:p>
    <w:p w14:paraId="59393122" w14:textId="77777777" w:rsidR="0060556B" w:rsidRPr="0060556B" w:rsidRDefault="0060556B" w:rsidP="0060556B">
      <w:pPr>
        <w:rPr>
          <w:rFonts w:ascii="Times New Roman" w:hAnsi="Times New Roman" w:cs="Times New Roman"/>
        </w:rPr>
      </w:pPr>
    </w:p>
    <w:p w14:paraId="110BD48B" w14:textId="77777777" w:rsidR="0060556B" w:rsidRPr="0060556B" w:rsidRDefault="0060556B" w:rsidP="006055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556B" w:rsidRPr="0060556B" w:rsidSect="00DE477F">
      <w:pgSz w:w="11906" w:h="16838"/>
      <w:pgMar w:top="142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450E"/>
    <w:multiLevelType w:val="hybridMultilevel"/>
    <w:tmpl w:val="0694AF56"/>
    <w:lvl w:ilvl="0" w:tplc="F01C15A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266"/>
    <w:rsid w:val="00033A97"/>
    <w:rsid w:val="00047A30"/>
    <w:rsid w:val="00087EEC"/>
    <w:rsid w:val="00107AE5"/>
    <w:rsid w:val="001146FB"/>
    <w:rsid w:val="00166B1C"/>
    <w:rsid w:val="00217940"/>
    <w:rsid w:val="00236256"/>
    <w:rsid w:val="00262E63"/>
    <w:rsid w:val="00294FB6"/>
    <w:rsid w:val="002B3E6F"/>
    <w:rsid w:val="002D0569"/>
    <w:rsid w:val="002E71EA"/>
    <w:rsid w:val="003A4AC2"/>
    <w:rsid w:val="003E7EBA"/>
    <w:rsid w:val="003F1F45"/>
    <w:rsid w:val="004516DD"/>
    <w:rsid w:val="00494D43"/>
    <w:rsid w:val="0053528E"/>
    <w:rsid w:val="005C5108"/>
    <w:rsid w:val="005D5044"/>
    <w:rsid w:val="005E290F"/>
    <w:rsid w:val="005E2CEB"/>
    <w:rsid w:val="0060556B"/>
    <w:rsid w:val="00636431"/>
    <w:rsid w:val="006E1272"/>
    <w:rsid w:val="00732B3E"/>
    <w:rsid w:val="007423A9"/>
    <w:rsid w:val="007702DA"/>
    <w:rsid w:val="0078724B"/>
    <w:rsid w:val="007B0C33"/>
    <w:rsid w:val="00812B6E"/>
    <w:rsid w:val="00847266"/>
    <w:rsid w:val="008A623B"/>
    <w:rsid w:val="008B1E87"/>
    <w:rsid w:val="00952187"/>
    <w:rsid w:val="00971A47"/>
    <w:rsid w:val="00A97AC3"/>
    <w:rsid w:val="00AE6B36"/>
    <w:rsid w:val="00B506E6"/>
    <w:rsid w:val="00BF65A7"/>
    <w:rsid w:val="00C006A2"/>
    <w:rsid w:val="00C222EF"/>
    <w:rsid w:val="00C83C7C"/>
    <w:rsid w:val="00CD582F"/>
    <w:rsid w:val="00D423C6"/>
    <w:rsid w:val="00D9529A"/>
    <w:rsid w:val="00DE477F"/>
    <w:rsid w:val="00EB714F"/>
    <w:rsid w:val="00E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5B37"/>
  <w15:docId w15:val="{DBE39FB6-1747-49CE-B648-FCF37992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AE5"/>
  </w:style>
  <w:style w:type="paragraph" w:styleId="1">
    <w:name w:val="heading 1"/>
    <w:basedOn w:val="a"/>
    <w:link w:val="10"/>
    <w:uiPriority w:val="9"/>
    <w:qFormat/>
    <w:rsid w:val="0060556B"/>
    <w:pPr>
      <w:widowControl w:val="0"/>
      <w:autoSpaceDE w:val="0"/>
      <w:autoSpaceDN w:val="0"/>
      <w:spacing w:after="0" w:line="240" w:lineRule="auto"/>
      <w:ind w:left="235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39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25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2E7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556B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8">
    <w:name w:val="Body Text"/>
    <w:basedOn w:val="a"/>
    <w:link w:val="a9"/>
    <w:uiPriority w:val="1"/>
    <w:qFormat/>
    <w:rsid w:val="006055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60556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0556B"/>
    <w:pPr>
      <w:widowControl w:val="0"/>
      <w:autoSpaceDE w:val="0"/>
      <w:autoSpaceDN w:val="0"/>
      <w:spacing w:after="0" w:line="319" w:lineRule="exact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a">
    <w:name w:val="No Spacing"/>
    <w:link w:val="ab"/>
    <w:uiPriority w:val="1"/>
    <w:qFormat/>
    <w:rsid w:val="0060556B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b">
    <w:name w:val="Без интервала Знак"/>
    <w:link w:val="aa"/>
    <w:uiPriority w:val="1"/>
    <w:locked/>
    <w:rsid w:val="0060556B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ECE36-AA25-465D-A4C4-17D8EF44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2023-01-13T08:29:00Z</cp:lastPrinted>
  <dcterms:created xsi:type="dcterms:W3CDTF">2019-01-14T02:17:00Z</dcterms:created>
  <dcterms:modified xsi:type="dcterms:W3CDTF">2024-01-31T06:40:00Z</dcterms:modified>
</cp:coreProperties>
</file>